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404BD3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427B12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диплома</w:t>
      </w:r>
      <w:r w:rsidR="00E61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за средно образование</w:t>
      </w:r>
      <w:r w:rsidR="000137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427B12"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2. Правно основание за предоставянето на административната услуга/издаването на индивидуалния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административен акт</w:t>
      </w:r>
    </w:p>
    <w:p w:rsidR="00404BD3" w:rsidRPr="00427B12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013704" w:rsidRDefault="005E6E47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133</w:t>
      </w:r>
      <w:r w:rsidR="005205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ал.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Закона за</w:t>
      </w:r>
      <w:r w:rsidRPr="005E6E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предучилищното и училищното образование </w:t>
      </w:r>
    </w:p>
    <w:p w:rsidR="00404BD3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3. Орган, който предоставя административната услуга/издава индивидуалния административен акт </w:t>
      </w:r>
    </w:p>
    <w:p w:rsidR="00404BD3" w:rsidRDefault="00404BD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5E6E47" w:rsidRDefault="00525A3C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</w:t>
      </w:r>
      <w:r w:rsidR="00404BD3" w:rsidRPr="00404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  <w:r w:rsidR="003550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ПГЕ „Александър Степанович Попов“</w:t>
      </w:r>
      <w:r w:rsidR="006622A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04BD3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Процедура по предоставяне на административната услуга/издаване на индивидуалния административен акт, изисквания и необходими документи</w:t>
      </w:r>
    </w:p>
    <w:p w:rsidR="007F7D4A" w:rsidRPr="00E0181B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дипломата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реда на </w:t>
      </w:r>
      <w:r w:rsidR="00013704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D062BE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8A5DC1" w:rsidRPr="005E6E47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="005E6E4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иплома</w:t>
      </w:r>
      <w:r w:rsidR="005E6E47" w:rsidRPr="005E6E4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за средно образование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се издава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всички ученици, придобили средно образоване</w:t>
      </w:r>
    </w:p>
    <w:p w:rsidR="00D062BE" w:rsidRPr="005E6E47" w:rsidRDefault="005E6E47" w:rsidP="005E6E4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Дипломата 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издава на бланка и се подпечатва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изискванията на 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 4 от Наредба № 8</w:t>
      </w:r>
      <w:r w:rsidR="00753F00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ипломата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</w:t>
      </w:r>
      <w:r w:rsidR="00753F00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дипломата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 w:rsidR="00972159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 въвеждат като основн</w:t>
      </w:r>
      <w:r w:rsidR="00972159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и данни и сканирани изображения </w:t>
      </w:r>
      <w:r w:rsidR="00972159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Регистъра за документите за завършено основно образование, средно образование и/или придобита степен на професионална квалификация, </w:t>
      </w:r>
    </w:p>
    <w:p w:rsidR="00BE3AC1" w:rsidRPr="008A5DC1" w:rsidRDefault="00BE3AC1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Default="00404BD3" w:rsidP="0001370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заявяване на услугата</w:t>
      </w:r>
    </w:p>
    <w:p w:rsidR="00404BD3" w:rsidRPr="00E0181B" w:rsidRDefault="00404BD3" w:rsidP="0001370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04BD3" w:rsidRDefault="00972159" w:rsidP="0097215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</w:t>
      </w:r>
      <w:r w:rsidR="00404B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404BD3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404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предоставяне на услугата не е необходимо заявяване. Диплома се издава на всички ученици, придобили средно образование.</w:t>
      </w:r>
      <w:r w:rsidR="00404BD3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E0181B" w:rsidRDefault="00404BD3" w:rsidP="0097215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>6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 на услугата по електронен път: ниво на предоставяне на услугата и интерне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т адрес, на който се предоставя</w:t>
      </w:r>
    </w:p>
    <w:p w:rsidR="00404BD3" w:rsidRDefault="00404BD3" w:rsidP="009721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80548" w:rsidRDefault="00404BD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</w:p>
    <w:p w:rsidR="00404BD3" w:rsidRDefault="00404BD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4BD3" w:rsidRDefault="00404BD3" w:rsidP="00D8054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дивидуалния административен акт</w:t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Безсрочен </w:t>
      </w:r>
    </w:p>
    <w:p w:rsidR="00404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Такси или цени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4BD3" w:rsidRDefault="00404BD3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Орган, осъществяващ контрол върху дейността на орган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 по предоставянето на услугата</w:t>
      </w: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9C24DE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  <w:r w:rsidR="00D8606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Велико Търново</w:t>
      </w:r>
    </w:p>
    <w:p w:rsidR="00972159" w:rsidRDefault="009C24DE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Ред, включително срокове за обжалване на действията на органа по предоставянето 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 услугата</w:t>
      </w:r>
    </w:p>
    <w:p w:rsidR="00404BD3" w:rsidRDefault="00404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Default="00C418C7" w:rsidP="00D8606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</w:t>
      </w:r>
      <w:proofErr w:type="spellStart"/>
      <w:r w:rsidR="006F31FF"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иплома</w:t>
      </w:r>
      <w:proofErr w:type="spellEnd"/>
      <w:r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обжалва по реда на </w:t>
      </w:r>
      <w:proofErr w:type="spellStart"/>
      <w:r w:rsidR="00D86067">
        <w:rPr>
          <w:rFonts w:ascii="Times New Roman" w:hAnsi="Times New Roman"/>
          <w:sz w:val="24"/>
          <w:szCs w:val="24"/>
        </w:rPr>
        <w:t>Административнопроцесуалния</w:t>
      </w:r>
      <w:proofErr w:type="spellEnd"/>
      <w:r w:rsidR="00D86067">
        <w:rPr>
          <w:rFonts w:ascii="Times New Roman" w:hAnsi="Times New Roman"/>
          <w:sz w:val="24"/>
          <w:szCs w:val="24"/>
        </w:rPr>
        <w:t xml:space="preserve"> кодекс</w:t>
      </w:r>
      <w:r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пред </w:t>
      </w:r>
      <w:r w:rsidR="00D8606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съответния а</w:t>
      </w:r>
      <w:r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дминистратив</w:t>
      </w:r>
      <w:r w:rsidR="00D8606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</w:t>
      </w:r>
      <w:r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404BD3" w:rsidRDefault="00404BD3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55009" w:rsidRPr="00905CA7" w:rsidRDefault="00905CA7" w:rsidP="003550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r>
        <w:rPr>
          <w:rFonts w:ascii="Times New Roman" w:hAnsi="Times New Roman"/>
          <w:sz w:val="24"/>
          <w:szCs w:val="24"/>
          <w:lang w:val="en-US"/>
        </w:rPr>
        <w:t>info-300130@edu.mon.bg</w:t>
      </w:r>
      <w:bookmarkEnd w:id="0"/>
    </w:p>
    <w:p w:rsidR="00C861C0" w:rsidRP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A741EF" w:rsidRDefault="00A741EF" w:rsidP="00E0371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val="en-US" w:eastAsia="bg-BG" w:bidi="bg-BG"/>
        </w:rPr>
      </w:pPr>
    </w:p>
    <w:p w:rsidR="00383D9A" w:rsidRPr="00E0371A" w:rsidRDefault="00E0371A" w:rsidP="00E0371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Готовите дипломи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н</w:t>
      </w:r>
      <w:r w:rsidR="00404BD3"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а място в училището лично или чрез упълномощено лице срещу полагане на подпис.</w:t>
      </w: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A6845" w:rsidRPr="002A6845" w:rsidRDefault="002A6845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12"/>
    <w:rsid w:val="000008FB"/>
    <w:rsid w:val="000133E0"/>
    <w:rsid w:val="00013704"/>
    <w:rsid w:val="0018327F"/>
    <w:rsid w:val="001B7D5A"/>
    <w:rsid w:val="002A3949"/>
    <w:rsid w:val="002A6845"/>
    <w:rsid w:val="002D6051"/>
    <w:rsid w:val="002E4AF7"/>
    <w:rsid w:val="00303AAB"/>
    <w:rsid w:val="00321F1D"/>
    <w:rsid w:val="00324106"/>
    <w:rsid w:val="0035287D"/>
    <w:rsid w:val="00355009"/>
    <w:rsid w:val="00383D9A"/>
    <w:rsid w:val="00404BD3"/>
    <w:rsid w:val="00427B12"/>
    <w:rsid w:val="004E1E54"/>
    <w:rsid w:val="004F781D"/>
    <w:rsid w:val="00500ED8"/>
    <w:rsid w:val="005205E6"/>
    <w:rsid w:val="00525A3C"/>
    <w:rsid w:val="00564843"/>
    <w:rsid w:val="005E6E47"/>
    <w:rsid w:val="006139A2"/>
    <w:rsid w:val="006622AD"/>
    <w:rsid w:val="006F31FF"/>
    <w:rsid w:val="00753F00"/>
    <w:rsid w:val="00780196"/>
    <w:rsid w:val="007F7D4A"/>
    <w:rsid w:val="00846E09"/>
    <w:rsid w:val="00853C42"/>
    <w:rsid w:val="00897BD3"/>
    <w:rsid w:val="008A5BB0"/>
    <w:rsid w:val="008A5DC1"/>
    <w:rsid w:val="00905CA7"/>
    <w:rsid w:val="00972159"/>
    <w:rsid w:val="0099292E"/>
    <w:rsid w:val="00994A21"/>
    <w:rsid w:val="009C24DE"/>
    <w:rsid w:val="009D656C"/>
    <w:rsid w:val="009E4DAE"/>
    <w:rsid w:val="00A13105"/>
    <w:rsid w:val="00A741EF"/>
    <w:rsid w:val="00A81F6B"/>
    <w:rsid w:val="00A9031D"/>
    <w:rsid w:val="00BE3AC1"/>
    <w:rsid w:val="00BE56D4"/>
    <w:rsid w:val="00C20595"/>
    <w:rsid w:val="00C418C7"/>
    <w:rsid w:val="00C861C0"/>
    <w:rsid w:val="00C920CE"/>
    <w:rsid w:val="00CD6854"/>
    <w:rsid w:val="00D062BE"/>
    <w:rsid w:val="00D27346"/>
    <w:rsid w:val="00D31AB7"/>
    <w:rsid w:val="00D3675D"/>
    <w:rsid w:val="00D80548"/>
    <w:rsid w:val="00D86067"/>
    <w:rsid w:val="00DA3666"/>
    <w:rsid w:val="00E00EDB"/>
    <w:rsid w:val="00E0181B"/>
    <w:rsid w:val="00E0371A"/>
    <w:rsid w:val="00E26A7B"/>
    <w:rsid w:val="00E46E1E"/>
    <w:rsid w:val="00E6138D"/>
    <w:rsid w:val="00E81490"/>
    <w:rsid w:val="00EE724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7AAD6"/>
  <w15:docId w15:val="{4C220E62-D247-4CC6-A070-BFCE67E3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3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User</cp:lastModifiedBy>
  <cp:revision>5</cp:revision>
  <dcterms:created xsi:type="dcterms:W3CDTF">2019-01-18T07:51:00Z</dcterms:created>
  <dcterms:modified xsi:type="dcterms:W3CDTF">2023-04-18T13:43:00Z</dcterms:modified>
</cp:coreProperties>
</file>